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9229A" w14:textId="4381449F" w:rsidR="00785C8E" w:rsidRDefault="00785C8E" w:rsidP="00785C8E">
      <w:pPr>
        <w:ind w:left="5664" w:firstLine="708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4BEE463B" wp14:editId="1E6BBD13">
            <wp:extent cx="1582420" cy="896717"/>
            <wp:effectExtent l="0" t="0" r="0" b="0"/>
            <wp:docPr id="1" name="Imagen 1" descr="Logo de Bridgestone: la historia y el significado de logotipo, la marca y  el simbolo. | png,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e Bridgestone: la historia y el significado de logotipo, la marca y  el simbolo. | png, vect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522" cy="90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3592A9" w14:textId="77777777" w:rsidR="007D7437" w:rsidRDefault="007D7437" w:rsidP="00B76A71">
      <w:pPr>
        <w:jc w:val="center"/>
        <w:rPr>
          <w:rFonts w:ascii="Arial" w:hAnsi="Arial" w:cs="Arial"/>
          <w:b/>
        </w:rPr>
      </w:pPr>
    </w:p>
    <w:p w14:paraId="582E44AD" w14:textId="2EFCE04C" w:rsidR="00B76A71" w:rsidRPr="00B76A71" w:rsidRDefault="00B76A71" w:rsidP="00B76A71">
      <w:pPr>
        <w:jc w:val="center"/>
        <w:rPr>
          <w:rFonts w:ascii="Arial" w:hAnsi="Arial" w:cs="Arial"/>
          <w:b/>
        </w:rPr>
      </w:pPr>
      <w:r w:rsidRPr="00B76A71">
        <w:rPr>
          <w:rFonts w:ascii="Arial" w:hAnsi="Arial" w:cs="Arial"/>
          <w:b/>
        </w:rPr>
        <w:t>AUTORIZACIÓN PA</w:t>
      </w:r>
      <w:r w:rsidR="00281F1F">
        <w:rPr>
          <w:rFonts w:ascii="Arial" w:hAnsi="Arial" w:cs="Arial"/>
          <w:b/>
        </w:rPr>
        <w:t>DRE</w:t>
      </w:r>
      <w:r w:rsidRPr="00B76A71">
        <w:rPr>
          <w:rFonts w:ascii="Arial" w:hAnsi="Arial" w:cs="Arial"/>
          <w:b/>
        </w:rPr>
        <w:t>, MADRE O TUTORES LEGALES / RECONOCIMIENTO DE AUTORÍA</w:t>
      </w:r>
    </w:p>
    <w:p w14:paraId="020D919E" w14:textId="77777777" w:rsidR="00B76A71" w:rsidRDefault="00B76A71"/>
    <w:p w14:paraId="5D981C09" w14:textId="77777777" w:rsidR="00B76A71" w:rsidRDefault="00B76A71" w:rsidP="00F22B97">
      <w:pPr>
        <w:jc w:val="both"/>
      </w:pPr>
      <w:r>
        <w:t xml:space="preserve">Datos del / de la participante: </w:t>
      </w:r>
    </w:p>
    <w:p w14:paraId="2F78639C" w14:textId="77777777" w:rsidR="00B76A71" w:rsidRDefault="00B76A71" w:rsidP="00F22B97">
      <w:pPr>
        <w:jc w:val="both"/>
      </w:pPr>
      <w:r>
        <w:t>- nombre: - apellidos:</w:t>
      </w:r>
    </w:p>
    <w:p w14:paraId="38921617" w14:textId="77777777" w:rsidR="00B76A71" w:rsidRDefault="00B76A71" w:rsidP="00F22B97">
      <w:pPr>
        <w:jc w:val="both"/>
      </w:pPr>
      <w:r>
        <w:t xml:space="preserve"> - edad: - fecha nacimiento: </w:t>
      </w:r>
    </w:p>
    <w:p w14:paraId="57662F98" w14:textId="77777777" w:rsidR="00B76A71" w:rsidRDefault="00B76A71" w:rsidP="00F22B97">
      <w:pPr>
        <w:jc w:val="both"/>
      </w:pPr>
      <w:r>
        <w:t xml:space="preserve">- DNI: - dirección: </w:t>
      </w:r>
    </w:p>
    <w:p w14:paraId="063CBFC0" w14:textId="77777777" w:rsidR="00B76A71" w:rsidRDefault="00B76A71" w:rsidP="00F22B97">
      <w:pPr>
        <w:jc w:val="both"/>
      </w:pPr>
      <w:r>
        <w:t xml:space="preserve">- teléfono de contacto: </w:t>
      </w:r>
    </w:p>
    <w:p w14:paraId="6394E0F2" w14:textId="77777777" w:rsidR="00B76A71" w:rsidRDefault="00B76A71" w:rsidP="00F22B97">
      <w:pPr>
        <w:jc w:val="both"/>
      </w:pPr>
      <w:r>
        <w:t>- e-mail:</w:t>
      </w:r>
    </w:p>
    <w:p w14:paraId="61868698" w14:textId="77777777" w:rsidR="00B76A71" w:rsidRDefault="00B76A71" w:rsidP="00F22B97">
      <w:pPr>
        <w:jc w:val="both"/>
      </w:pPr>
      <w:r>
        <w:t xml:space="preserve">El Sr. / Sra. ....................................................., con DNI ................................., y con domicilio en la calle ............................................................................................................................., como pare/madre/tutor legal del menor de edad .................................................................., mediante este documento: </w:t>
      </w:r>
    </w:p>
    <w:p w14:paraId="00E65787" w14:textId="77777777" w:rsidR="00B76A71" w:rsidRDefault="00B76A71" w:rsidP="00F22B97">
      <w:pPr>
        <w:jc w:val="both"/>
      </w:pPr>
      <w:r>
        <w:t>1.º AUTORIZA la participación del menor a la actividad “</w:t>
      </w:r>
      <w:proofErr w:type="spellStart"/>
      <w:r>
        <w:t>Fotomaratón</w:t>
      </w:r>
      <w:proofErr w:type="spellEnd"/>
      <w:r>
        <w:t xml:space="preserve"> Bridgestone”. </w:t>
      </w:r>
    </w:p>
    <w:p w14:paraId="1FB89582" w14:textId="77777777" w:rsidR="00B76A71" w:rsidRDefault="00B76A71" w:rsidP="00F22B97">
      <w:pPr>
        <w:jc w:val="both"/>
      </w:pPr>
      <w:r>
        <w:t>2.º AUTORIZA el tratamiento de los datos personales propios y del menor, tal como constan al presente documento, para la gestión y difusión del mencionado concurso por parte de Bridgestone.</w:t>
      </w:r>
    </w:p>
    <w:p w14:paraId="074C704D" w14:textId="77777777" w:rsidR="00B76A71" w:rsidRDefault="00B76A71" w:rsidP="00F22B97">
      <w:pPr>
        <w:jc w:val="both"/>
      </w:pPr>
      <w:r>
        <w:t xml:space="preserve">3.º RESPONDE ante Bridgestone de la autoría y originalidad de las fotografías presentadas al concurso, declarando que el menor es el autor/a exclusivo de los derechos de uso y explotación de la obra. También cede los derechos de uso y explotación de las mencionadas obras a Bridgestone de forma gratuita, para su utilización dentro de las funciones y competencias propias de este. </w:t>
      </w:r>
    </w:p>
    <w:p w14:paraId="1A7CF14F" w14:textId="77777777" w:rsidR="00B76A71" w:rsidRDefault="00B76A71" w:rsidP="00F22B97">
      <w:pPr>
        <w:jc w:val="both"/>
      </w:pPr>
    </w:p>
    <w:p w14:paraId="74303088" w14:textId="0BBF5FC7" w:rsidR="00B76A71" w:rsidRDefault="00281F1F" w:rsidP="00F22B97">
      <w:pPr>
        <w:jc w:val="both"/>
      </w:pPr>
      <w:r>
        <w:t>Firma.</w:t>
      </w:r>
    </w:p>
    <w:p w14:paraId="77C2D953" w14:textId="77777777" w:rsidR="00B76A71" w:rsidRDefault="00B76A71" w:rsidP="00F22B97">
      <w:pPr>
        <w:jc w:val="both"/>
      </w:pPr>
      <w:r>
        <w:t xml:space="preserve">El padre/ madre o tutor (firma) </w:t>
      </w:r>
    </w:p>
    <w:p w14:paraId="0918322D" w14:textId="77777777" w:rsidR="00B76A71" w:rsidRDefault="00B76A71" w:rsidP="00F22B97">
      <w:pPr>
        <w:jc w:val="both"/>
      </w:pPr>
    </w:p>
    <w:p w14:paraId="0049A6EB" w14:textId="77777777" w:rsidR="00B37412" w:rsidRDefault="00B76A71" w:rsidP="00F22B97">
      <w:pPr>
        <w:jc w:val="both"/>
      </w:pPr>
      <w:r>
        <w:t>El fichero correspondiente a los participantes en este concurso se encuentra bajo la supervisión y control de Bridgestone con el fin de gestionar correctamente el concurso. Los derechos de rectificación, cancelación y acceso se podrán llevar a cabo de acuerdo con la legislación vigente (LOPD Ley Orgánica 15/1999, de 13 de diciembre, de Protección de datos de carácter personal).</w:t>
      </w:r>
    </w:p>
    <w:sectPr w:rsidR="00B37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71"/>
    <w:rsid w:val="00281F1F"/>
    <w:rsid w:val="00785C8E"/>
    <w:rsid w:val="007D7437"/>
    <w:rsid w:val="00B37412"/>
    <w:rsid w:val="00B76A71"/>
    <w:rsid w:val="00F2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CE45D"/>
  <w15:chartTrackingRefBased/>
  <w15:docId w15:val="{BA4F4126-D15C-473D-82EA-EB47731FC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FERNANDEZ sergio (External)</cp:lastModifiedBy>
  <cp:revision>2</cp:revision>
  <dcterms:created xsi:type="dcterms:W3CDTF">2022-06-07T15:14:00Z</dcterms:created>
  <dcterms:modified xsi:type="dcterms:W3CDTF">2022-06-07T15:14:00Z</dcterms:modified>
</cp:coreProperties>
</file>